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0BEEC" w14:textId="3B166089" w:rsidR="007D3022" w:rsidRPr="00036508" w:rsidRDefault="007D3022" w:rsidP="007D30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03"/>
      <w:bookmarkStart w:id="3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206979">
        <w:rPr>
          <w:rFonts w:cs="Arial"/>
          <w:sz w:val="24"/>
          <w:szCs w:val="24"/>
          <w:lang w:eastAsia="zh-CN"/>
        </w:rPr>
        <w:t>R4-2400</w:t>
      </w:r>
      <w:r w:rsidR="00206979" w:rsidRPr="00206979">
        <w:rPr>
          <w:rFonts w:cs="Arial"/>
          <w:sz w:val="24"/>
          <w:szCs w:val="24"/>
          <w:lang w:eastAsia="zh-CN"/>
        </w:rPr>
        <w:t>977</w:t>
      </w:r>
    </w:p>
    <w:p w14:paraId="77890E11" w14:textId="77777777" w:rsidR="007D3022" w:rsidRPr="00036508" w:rsidRDefault="007D3022" w:rsidP="007D30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4D854B71" w14:textId="77777777" w:rsidR="00B66329" w:rsidRPr="00184AD9" w:rsidRDefault="00B66329" w:rsidP="00C07E23">
      <w:pPr>
        <w:rPr>
          <w:rFonts w:asciiTheme="minorHAnsi" w:eastAsia="SimSun" w:hAnsiTheme="minorHAnsi" w:cstheme="minorHAnsi"/>
          <w:b/>
          <w:bCs/>
          <w:sz w:val="24"/>
          <w:szCs w:val="24"/>
          <w:lang w:val="en-US" w:eastAsia="en-US"/>
        </w:rPr>
      </w:pPr>
    </w:p>
    <w:p w14:paraId="7F718827" w14:textId="0F02A571" w:rsidR="00D82EDB" w:rsidRPr="000A2792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zh-CN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B60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4.4</w:t>
      </w:r>
    </w:p>
    <w:p w14:paraId="109AEB4D" w14:textId="3C26B1AC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04873691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7A400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</w:t>
      </w:r>
      <w:r w:rsidR="00CB48B5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emaining</w:t>
      </w:r>
      <w:r w:rsidR="00FE5178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issues</w:t>
      </w:r>
      <w:r w:rsidR="00B86442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of </w:t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Rel-1</w:t>
      </w:r>
      <w:r w:rsidR="007A400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6</w:t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proofErr w:type="spellStart"/>
      <w:r w:rsidR="007A400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NeedForGaps</w:t>
      </w:r>
      <w:proofErr w:type="spellEnd"/>
    </w:p>
    <w:p w14:paraId="109AEB4F" w14:textId="69C208FF" w:rsidR="00197D40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036107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Cs/>
          <w:sz w:val="28"/>
          <w:szCs w:val="28"/>
          <w:lang w:eastAsia="zh-TW"/>
        </w:rPr>
      </w:pPr>
      <w:r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I</w:t>
      </w:r>
      <w:r w:rsidR="00197D40"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ntroduction</w:t>
      </w:r>
      <w:bookmarkStart w:id="4" w:name="OLE_LINK1"/>
      <w:bookmarkStart w:id="5" w:name="OLE_LINK2"/>
      <w:bookmarkStart w:id="6" w:name="OLE_LINK132"/>
      <w:bookmarkStart w:id="7" w:name="OLE_LINK133"/>
    </w:p>
    <w:p w14:paraId="3A68FF11" w14:textId="6854B6E8" w:rsidR="008C5070" w:rsidRDefault="007D302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8" w:name="_Ref516345544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In last meeting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RAN4 further discussed the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remaining issues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of Rel-16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. The issue</w:t>
      </w:r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w</w:t>
      </w:r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ere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identified in WF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begin"/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instrText xml:space="preserve"> REF _Ref133762992 \n \h </w:instrTex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separate"/>
      </w:r>
      <w:r w:rsidR="00DE735F">
        <w:rPr>
          <w:rFonts w:asciiTheme="minorHAnsi" w:eastAsiaTheme="minorEastAsia" w:hAnsiTheme="minorHAnsi" w:cstheme="minorHAnsi"/>
          <w:sz w:val="22"/>
          <w:szCs w:val="22"/>
          <w:lang w:eastAsia="zh-CN"/>
        </w:rPr>
        <w:t>[1]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end"/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27BCF826" w14:textId="23A5F73E" w:rsidR="00AD098A" w:rsidRPr="00BF18E3" w:rsidRDefault="000A279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this paper, we will discuss </w:t>
      </w:r>
      <w:r w:rsidR="005355E8">
        <w:rPr>
          <w:rFonts w:asciiTheme="minorHAnsi" w:eastAsiaTheme="minorEastAsia" w:hAnsiTheme="minorHAnsi" w:cstheme="minorHAnsi"/>
          <w:sz w:val="22"/>
          <w:szCs w:val="22"/>
          <w:lang w:eastAsia="zh-CN"/>
        </w:rPr>
        <w:t>th</w:t>
      </w:r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is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remaining issues of Rel-1</w:t>
      </w:r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6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="00E67C94"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 w:rsidR="00AD098A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5D33D4D9" w14:textId="14B94D72" w:rsidR="0021079D" w:rsidRPr="00036107" w:rsidRDefault="000A2792" w:rsidP="0085227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The remaining issues of </w:t>
      </w:r>
      <w:proofErr w:type="spellStart"/>
      <w:r w:rsidR="00D51EAD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NeedForGaps</w:t>
      </w:r>
      <w:proofErr w:type="spellEnd"/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</w:p>
    <w:p w14:paraId="122EA7B4" w14:textId="2A2A5239" w:rsidR="003C09A9" w:rsidRDefault="003C09A9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last meeting, RAN4 triggered some discussion about how to handle ‘no gap’ in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Rel-16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NeedForGaps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9A9" w14:paraId="6BBE9B26" w14:textId="77777777" w:rsidTr="003C09A9">
        <w:tc>
          <w:tcPr>
            <w:tcW w:w="9629" w:type="dxa"/>
          </w:tcPr>
          <w:p w14:paraId="33C12C3D" w14:textId="77777777" w:rsidR="00EA398E" w:rsidRPr="00063CB3" w:rsidRDefault="00EA398E" w:rsidP="00EA398E">
            <w:pPr>
              <w:spacing w:after="0"/>
              <w:rPr>
                <w:b/>
                <w:bCs/>
                <w:u w:val="single"/>
              </w:rPr>
            </w:pPr>
            <w:bookmarkStart w:id="9" w:name="_Hlk143092912"/>
            <w:r w:rsidRPr="00063CB3">
              <w:rPr>
                <w:b/>
                <w:bCs/>
                <w:u w:val="single"/>
              </w:rPr>
              <w:t>Issue 1-1-2: Scenario 2, NR measurements without gaps</w:t>
            </w:r>
          </w:p>
          <w:bookmarkEnd w:id="9"/>
          <w:p w14:paraId="14CAF9B4" w14:textId="77777777" w:rsidR="00EA398E" w:rsidRPr="00063CB3" w:rsidRDefault="00EA398E" w:rsidP="00EA398E">
            <w:pPr>
              <w:spacing w:after="0"/>
              <w:rPr>
                <w:szCs w:val="24"/>
                <w:lang w:eastAsia="zh-CN"/>
              </w:rPr>
            </w:pPr>
            <w:r w:rsidRPr="00063CB3">
              <w:rPr>
                <w:rFonts w:hint="eastAsia"/>
                <w:szCs w:val="24"/>
                <w:lang w:eastAsia="zh-CN"/>
              </w:rPr>
              <w:t>A</w:t>
            </w:r>
            <w:r w:rsidRPr="00063CB3">
              <w:rPr>
                <w:szCs w:val="24"/>
                <w:lang w:eastAsia="zh-CN"/>
              </w:rPr>
              <w:t>greement</w:t>
            </w:r>
          </w:p>
          <w:p w14:paraId="49DA2430" w14:textId="77777777" w:rsidR="00EA398E" w:rsidRPr="0071688A" w:rsidRDefault="00EA398E" w:rsidP="00EA398E">
            <w:pPr>
              <w:pStyle w:val="ListParagraph"/>
              <w:numPr>
                <w:ilvl w:val="0"/>
                <w:numId w:val="31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71688A">
              <w:rPr>
                <w:szCs w:val="24"/>
                <w:lang w:eastAsia="zh-CN"/>
              </w:rPr>
              <w:t>Further study the following options for NR measurements without gaps in R16</w:t>
            </w:r>
          </w:p>
          <w:p w14:paraId="50AB2F4F" w14:textId="77777777" w:rsidR="00EA398E" w:rsidRPr="00063CB3" w:rsidRDefault="00EA398E" w:rsidP="00EA398E">
            <w:pPr>
              <w:pStyle w:val="ListParagraph"/>
              <w:numPr>
                <w:ilvl w:val="1"/>
                <w:numId w:val="31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063CB3">
              <w:rPr>
                <w:rFonts w:eastAsiaTheme="minorEastAsia"/>
                <w:szCs w:val="24"/>
                <w:lang w:eastAsia="zh-CN"/>
              </w:rPr>
              <w:t>O</w:t>
            </w:r>
            <w:r w:rsidRPr="00063CB3">
              <w:rPr>
                <w:rFonts w:eastAsiaTheme="minorEastAsia" w:hint="eastAsia"/>
                <w:szCs w:val="24"/>
                <w:lang w:eastAsia="zh-CN"/>
              </w:rPr>
              <w:t>ption</w:t>
            </w:r>
            <w:r w:rsidRPr="00063CB3">
              <w:rPr>
                <w:rFonts w:eastAsiaTheme="minorEastAsia"/>
                <w:szCs w:val="24"/>
                <w:lang w:eastAsia="zh-CN"/>
              </w:rPr>
              <w:t xml:space="preserve"> 1</w:t>
            </w:r>
          </w:p>
          <w:p w14:paraId="5242DCCA" w14:textId="77777777" w:rsidR="00EA398E" w:rsidRPr="00063CB3" w:rsidRDefault="00EA398E" w:rsidP="00EA398E">
            <w:pPr>
              <w:pStyle w:val="ListParagraph"/>
              <w:numPr>
                <w:ilvl w:val="2"/>
                <w:numId w:val="31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063CB3">
              <w:rPr>
                <w:szCs w:val="24"/>
                <w:lang w:eastAsia="zh-CN"/>
              </w:rPr>
              <w:t>In R16 spec, specify that a UE shall not indicate support of “no-gap” in the NR NeedForGapsInfoNR-r16 if such measurements cause interruptions.</w:t>
            </w:r>
          </w:p>
          <w:p w14:paraId="6A1D0B38" w14:textId="77777777" w:rsidR="00EA398E" w:rsidRPr="00063CB3" w:rsidRDefault="00EA398E" w:rsidP="00EA398E">
            <w:pPr>
              <w:pStyle w:val="ListParagraph"/>
              <w:numPr>
                <w:ilvl w:val="1"/>
                <w:numId w:val="31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063CB3">
              <w:rPr>
                <w:rFonts w:eastAsiaTheme="minorEastAsia"/>
                <w:szCs w:val="24"/>
                <w:lang w:eastAsia="zh-CN"/>
              </w:rPr>
              <w:t>Option 2</w:t>
            </w:r>
          </w:p>
          <w:p w14:paraId="77445B60" w14:textId="77777777" w:rsidR="00EA398E" w:rsidRPr="00063CB3" w:rsidRDefault="00EA398E" w:rsidP="00EA398E">
            <w:pPr>
              <w:pStyle w:val="ListParagraph"/>
              <w:numPr>
                <w:ilvl w:val="2"/>
                <w:numId w:val="31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063CB3">
              <w:rPr>
                <w:rFonts w:eastAsiaTheme="minorEastAsia" w:hint="eastAsia"/>
                <w:szCs w:val="24"/>
                <w:lang w:eastAsia="zh-CN"/>
              </w:rPr>
              <w:t>N</w:t>
            </w:r>
            <w:r w:rsidRPr="00063CB3">
              <w:rPr>
                <w:rFonts w:eastAsiaTheme="minorEastAsia"/>
                <w:szCs w:val="24"/>
                <w:lang w:eastAsia="zh-CN"/>
              </w:rPr>
              <w:t>o change to R16 spec.</w:t>
            </w:r>
          </w:p>
          <w:p w14:paraId="147271A1" w14:textId="77777777" w:rsidR="00EA398E" w:rsidRPr="00063CB3" w:rsidRDefault="00EA398E" w:rsidP="00EA398E">
            <w:pPr>
              <w:pStyle w:val="ListParagraph"/>
              <w:numPr>
                <w:ilvl w:val="1"/>
                <w:numId w:val="31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063CB3">
              <w:rPr>
                <w:rFonts w:eastAsiaTheme="minorEastAsia"/>
                <w:szCs w:val="24"/>
                <w:lang w:eastAsia="zh-CN"/>
              </w:rPr>
              <w:t>Option 3</w:t>
            </w:r>
          </w:p>
          <w:p w14:paraId="164EE547" w14:textId="57616EED" w:rsidR="003C09A9" w:rsidRDefault="00EA398E" w:rsidP="00EA398E">
            <w:pPr>
              <w:pStyle w:val="ListParagraph"/>
              <w:numPr>
                <w:ilvl w:val="2"/>
                <w:numId w:val="31"/>
              </w:numPr>
              <w:spacing w:after="0"/>
              <w:contextualSpacing w:val="0"/>
              <w:rPr>
                <w:rFonts w:asciiTheme="minorHAnsi" w:eastAsiaTheme="minorEastAsia" w:hAnsiTheme="minorHAnsi" w:cstheme="minorHAnsi"/>
                <w:sz w:val="22"/>
                <w:szCs w:val="22"/>
                <w:lang w:val="en-US" w:eastAsia="zh-TW"/>
              </w:rPr>
            </w:pPr>
            <w:r w:rsidRPr="00063CB3">
              <w:rPr>
                <w:rFonts w:eastAsiaTheme="minorEastAsia"/>
                <w:szCs w:val="24"/>
                <w:lang w:eastAsia="zh-CN"/>
              </w:rPr>
              <w:t>Early implementation or release independence of R18 NR NFG by R16 UE, details FFS</w:t>
            </w:r>
          </w:p>
        </w:tc>
      </w:tr>
    </w:tbl>
    <w:p w14:paraId="45A058D8" w14:textId="21992877" w:rsidR="000000B6" w:rsidRDefault="008C5070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</w:t>
      </w:r>
      <w:r w:rsidR="000000B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Rel-16, RAN2 introduced the </w:t>
      </w:r>
      <w:proofErr w:type="spellStart"/>
      <w:r w:rsidR="000000B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0000B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, but RAN4 didn’t specif</w:t>
      </w:r>
      <w:r w:rsidR="0094123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y</w:t>
      </w:r>
      <w:r w:rsidR="000000B6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94123B" w:rsidRPr="0094123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whether interruptions are allowed or not</w:t>
      </w:r>
      <w:r w:rsidR="0094123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when UE reports ‘no gap’ in a band </w:t>
      </w:r>
      <w:r w:rsidR="004F456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</w:t>
      </w:r>
      <w:proofErr w:type="spellStart"/>
      <w:r w:rsidR="004F456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4F456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. In Rel-18, RAN4 introduced </w:t>
      </w:r>
      <w:r w:rsidR="00FB0144" w:rsidRPr="00FB014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additional UE signalling to differentiate UE supporting </w:t>
      </w:r>
      <w:r w:rsidR="00FB0144">
        <w:rPr>
          <w:rFonts w:asciiTheme="minorHAnsi" w:eastAsiaTheme="minorEastAsia" w:hAnsiTheme="minorHAnsi" w:cstheme="minorHAnsi"/>
          <w:sz w:val="22"/>
          <w:szCs w:val="22"/>
          <w:lang w:eastAsia="zh-TW"/>
        </w:rPr>
        <w:t>‘</w:t>
      </w:r>
      <w:r w:rsidR="00FB0144" w:rsidRPr="00FB0144">
        <w:rPr>
          <w:rFonts w:asciiTheme="minorHAnsi" w:eastAsiaTheme="minorEastAsia" w:hAnsiTheme="minorHAnsi" w:cstheme="minorHAnsi"/>
          <w:sz w:val="22"/>
          <w:szCs w:val="22"/>
          <w:lang w:eastAsia="zh-TW"/>
        </w:rPr>
        <w:t>no gap with interruption</w:t>
      </w:r>
      <w:r w:rsidR="004F456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’</w:t>
      </w:r>
      <w:r w:rsidR="00FB014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or ‘no gap no interruption’</w:t>
      </w:r>
      <w:r w:rsidR="0071549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. It means when both NW and UE support Rel-18 </w:t>
      </w:r>
      <w:proofErr w:type="spellStart"/>
      <w:r w:rsidR="0071549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71549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UE’s </w:t>
      </w:r>
      <w:proofErr w:type="spellStart"/>
      <w:r w:rsidR="0071549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proofErr w:type="spellEnd"/>
      <w:r w:rsidR="0071549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will be clear </w:t>
      </w:r>
      <w:r w:rsidR="003C09A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after </w:t>
      </w:r>
      <w:proofErr w:type="spellStart"/>
      <w:r w:rsidR="003C09A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3C09A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reporting.</w:t>
      </w:r>
      <w:r w:rsidR="00EA39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</w:p>
    <w:p w14:paraId="72A36A4C" w14:textId="77777777" w:rsidR="00B81D04" w:rsidRDefault="00EA398E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During the discussion, we admitted that UE may need interruption in some cases </w:t>
      </w:r>
      <w:r w:rsidR="00F5520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due to RF retuning when UE reports ‘no gap’ in </w:t>
      </w:r>
      <w:proofErr w:type="spellStart"/>
      <w:r w:rsidR="00F5520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F5520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</w:t>
      </w:r>
      <w:r w:rsidR="005924C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However, </w:t>
      </w:r>
      <w:r w:rsidR="006D188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it’s </w:t>
      </w:r>
      <w:r w:rsidR="00B81D0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also </w:t>
      </w:r>
      <w:r w:rsidR="006D188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difficult for NW to decide whether to configure </w:t>
      </w:r>
      <w:proofErr w:type="spellStart"/>
      <w:r w:rsidR="006D188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6D188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measurement </w:t>
      </w:r>
      <w:r w:rsidR="00916E8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to the M</w:t>
      </w:r>
      <w:r w:rsidR="00B81D0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</w:t>
      </w:r>
      <w:r w:rsidR="00916E8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s in a specific band </w:t>
      </w:r>
      <w:r w:rsidR="006D188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if NW doesn’t know whether interruption is really needed for UE in a specific band.</w:t>
      </w:r>
      <w:r w:rsidR="00B81D0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Due to this dilemma, it will result in Rel-16 </w:t>
      </w:r>
      <w:proofErr w:type="spellStart"/>
      <w:r w:rsidR="00B81D0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NeedForGaps</w:t>
      </w:r>
      <w:proofErr w:type="spellEnd"/>
      <w:r w:rsidR="00B81D0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useless in the real field.</w:t>
      </w:r>
    </w:p>
    <w:p w14:paraId="150B045B" w14:textId="4B8A8E70" w:rsidR="00C278D7" w:rsidRPr="00B81D04" w:rsidRDefault="00B81D04" w:rsidP="00B81D04">
      <w:pPr>
        <w:spacing w:before="120"/>
        <w:jc w:val="both"/>
        <w:rPr>
          <w:rFonts w:asciiTheme="minorHAnsi" w:eastAsia="SimSun" w:hAnsiTheme="minorHAnsi" w:cstheme="minorHAnsi"/>
          <w:b/>
          <w:i/>
        </w:rPr>
      </w:pPr>
      <w:bookmarkStart w:id="10" w:name="_Ref155861321"/>
      <w:r w:rsidRPr="00B81D04">
        <w:rPr>
          <w:rFonts w:asciiTheme="minorHAnsi" w:eastAsia="SimSun" w:hAnsiTheme="minorHAnsi" w:cstheme="minorHAnsi"/>
          <w:b/>
          <w:i/>
        </w:rPr>
        <w:t xml:space="preserve">Observation </w:t>
      </w:r>
      <w:r w:rsidRPr="00B81D04">
        <w:rPr>
          <w:rFonts w:asciiTheme="minorHAnsi" w:eastAsia="SimSun" w:hAnsiTheme="minorHAnsi" w:cstheme="minorHAnsi"/>
          <w:b/>
          <w:i/>
        </w:rPr>
        <w:fldChar w:fldCharType="begin"/>
      </w:r>
      <w:r w:rsidRPr="00B81D04">
        <w:rPr>
          <w:rFonts w:asciiTheme="minorHAnsi" w:eastAsia="SimSun" w:hAnsiTheme="minorHAnsi" w:cstheme="minorHAnsi"/>
          <w:b/>
          <w:i/>
        </w:rPr>
        <w:instrText xml:space="preserve"> SEQ Observation \* ARABIC </w:instrText>
      </w:r>
      <w:r w:rsidRPr="00B81D04">
        <w:rPr>
          <w:rFonts w:asciiTheme="minorHAnsi" w:eastAsia="SimSun" w:hAnsiTheme="minorHAnsi" w:cstheme="minorHAnsi"/>
          <w:b/>
          <w:i/>
        </w:rPr>
        <w:fldChar w:fldCharType="separate"/>
      </w:r>
      <w:r w:rsidR="00DE735F">
        <w:rPr>
          <w:rFonts w:asciiTheme="minorHAnsi" w:eastAsia="SimSun" w:hAnsiTheme="minorHAnsi" w:cstheme="minorHAnsi"/>
          <w:b/>
          <w:i/>
          <w:noProof/>
        </w:rPr>
        <w:t>1</w:t>
      </w:r>
      <w:r w:rsidRPr="00B81D04">
        <w:rPr>
          <w:rFonts w:asciiTheme="minorHAnsi" w:eastAsia="SimSun" w:hAnsiTheme="minorHAnsi" w:cstheme="minorHAnsi"/>
          <w:b/>
          <w:i/>
        </w:rPr>
        <w:fldChar w:fldCharType="end"/>
      </w:r>
      <w:r w:rsidRPr="00B81D04">
        <w:rPr>
          <w:rFonts w:asciiTheme="minorHAnsi" w:eastAsia="SimSun" w:hAnsiTheme="minorHAnsi" w:cstheme="minorHAnsi"/>
          <w:b/>
          <w:i/>
        </w:rPr>
        <w:t xml:space="preserve">: Unclear UE interruption behaviour will result in Rel-16 </w:t>
      </w:r>
      <w:proofErr w:type="spellStart"/>
      <w:r w:rsidRPr="00B81D04">
        <w:rPr>
          <w:rFonts w:asciiTheme="minorHAnsi" w:eastAsia="SimSun" w:hAnsiTheme="minorHAnsi" w:cstheme="minorHAnsi"/>
          <w:b/>
          <w:i/>
        </w:rPr>
        <w:t>NeedForGaps</w:t>
      </w:r>
      <w:proofErr w:type="spellEnd"/>
      <w:r w:rsidRPr="00B81D04">
        <w:rPr>
          <w:rFonts w:asciiTheme="minorHAnsi" w:eastAsia="SimSun" w:hAnsiTheme="minorHAnsi" w:cstheme="minorHAnsi"/>
          <w:b/>
          <w:i/>
        </w:rPr>
        <w:t xml:space="preserve"> useless.</w:t>
      </w:r>
      <w:bookmarkEnd w:id="10"/>
      <w:r w:rsidR="00B90DD2" w:rsidRPr="00B81D04">
        <w:rPr>
          <w:rFonts w:asciiTheme="minorHAnsi" w:eastAsia="SimSun" w:hAnsiTheme="minorHAnsi" w:cstheme="minorHAnsi"/>
          <w:b/>
          <w:i/>
        </w:rPr>
        <w:t xml:space="preserve"> </w:t>
      </w:r>
      <w:r w:rsidR="0048730B" w:rsidRPr="00B81D04">
        <w:rPr>
          <w:rFonts w:asciiTheme="minorHAnsi" w:eastAsia="SimSun" w:hAnsiTheme="minorHAnsi" w:cstheme="minorHAnsi"/>
          <w:b/>
          <w:i/>
        </w:rPr>
        <w:t xml:space="preserve"> </w:t>
      </w:r>
      <w:r w:rsidR="00C278D7" w:rsidRPr="00B81D04">
        <w:rPr>
          <w:rFonts w:asciiTheme="minorHAnsi" w:eastAsia="SimSun" w:hAnsiTheme="minorHAnsi" w:cstheme="minorHAnsi"/>
          <w:b/>
          <w:i/>
        </w:rPr>
        <w:t xml:space="preserve"> </w:t>
      </w:r>
    </w:p>
    <w:p w14:paraId="5EE78FC8" w14:textId="3718B435" w:rsidR="00DB4635" w:rsidRPr="00CC403C" w:rsidRDefault="00A6779C" w:rsidP="00B81D04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bookmarkStart w:id="11" w:name="_Ref141278656"/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DE735F">
        <w:rPr>
          <w:rFonts w:asciiTheme="minorHAnsi" w:eastAsia="SimSun" w:hAnsiTheme="minorHAnsi" w:cstheme="minorHAnsi"/>
          <w:b/>
          <w:i/>
          <w:noProof/>
        </w:rPr>
        <w:t>1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 xml:space="preserve">: </w:t>
      </w:r>
      <w:r w:rsidR="005924C3">
        <w:rPr>
          <w:rFonts w:asciiTheme="minorHAnsi" w:eastAsia="SimSun" w:hAnsiTheme="minorHAnsi" w:cstheme="minorHAnsi"/>
          <w:b/>
          <w:i/>
        </w:rPr>
        <w:t>RAN4 agree</w:t>
      </w:r>
      <w:r w:rsidR="00DE735F">
        <w:rPr>
          <w:rFonts w:asciiTheme="minorHAnsi" w:eastAsia="SimSun" w:hAnsiTheme="minorHAnsi" w:cstheme="minorHAnsi"/>
          <w:b/>
          <w:i/>
        </w:rPr>
        <w:t>s</w:t>
      </w:r>
      <w:r w:rsidR="005924C3">
        <w:rPr>
          <w:rFonts w:asciiTheme="minorHAnsi" w:eastAsia="SimSun" w:hAnsiTheme="minorHAnsi" w:cstheme="minorHAnsi"/>
          <w:b/>
          <w:i/>
        </w:rPr>
        <w:t xml:space="preserve"> to early implementation of Rel-18 </w:t>
      </w:r>
      <w:proofErr w:type="spellStart"/>
      <w:r w:rsidR="005924C3">
        <w:rPr>
          <w:rFonts w:asciiTheme="minorHAnsi" w:eastAsia="SimSun" w:hAnsiTheme="minorHAnsi" w:cstheme="minorHAnsi"/>
          <w:b/>
          <w:i/>
        </w:rPr>
        <w:t>NeedForGaps</w:t>
      </w:r>
      <w:proofErr w:type="spellEnd"/>
      <w:r w:rsidR="005924C3">
        <w:rPr>
          <w:rFonts w:asciiTheme="minorHAnsi" w:eastAsia="SimSun" w:hAnsiTheme="minorHAnsi" w:cstheme="minorHAnsi"/>
          <w:b/>
          <w:i/>
        </w:rPr>
        <w:t xml:space="preserve"> by Rel-16 UE</w:t>
      </w:r>
      <w:r w:rsidR="00907C15"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bookmarkEnd w:id="11"/>
    </w:p>
    <w:bookmarkEnd w:id="8"/>
    <w:p w14:paraId="03794AD3" w14:textId="77777777" w:rsidR="000C3659" w:rsidRPr="00036107" w:rsidRDefault="000C3659" w:rsidP="00171C7A">
      <w:pPr>
        <w:pStyle w:val="Heading1"/>
        <w:numPr>
          <w:ilvl w:val="0"/>
          <w:numId w:val="1"/>
        </w:numPr>
        <w:ind w:hanging="720"/>
        <w:jc w:val="both"/>
        <w:rPr>
          <w:rFonts w:asciiTheme="minorHAnsi" w:hAnsiTheme="minorHAnsi" w:cstheme="minorHAnsi"/>
          <w:sz w:val="28"/>
          <w:szCs w:val="28"/>
          <w:lang w:val="en-CA"/>
        </w:rPr>
      </w:pPr>
      <w:r w:rsidRPr="00036107">
        <w:rPr>
          <w:rFonts w:asciiTheme="minorHAnsi" w:hAnsiTheme="minorHAnsi" w:cstheme="minorHAnsi"/>
          <w:sz w:val="28"/>
          <w:szCs w:val="28"/>
          <w:lang w:val="en-CA"/>
        </w:rPr>
        <w:t>Summary and Conclusion</w:t>
      </w:r>
    </w:p>
    <w:p w14:paraId="109AEBE7" w14:textId="0984CBC0" w:rsidR="00202607" w:rsidRDefault="00085372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 w:rsidRPr="009C4E6A">
        <w:rPr>
          <w:rFonts w:asciiTheme="minorHAnsi" w:hAnsiTheme="minorHAnsi" w:cstheme="minorHAnsi"/>
          <w:sz w:val="22"/>
          <w:szCs w:val="22"/>
        </w:rPr>
        <w:t>In the contribution,</w:t>
      </w:r>
      <w:bookmarkEnd w:id="2"/>
      <w:bookmarkEnd w:id="3"/>
      <w:bookmarkEnd w:id="4"/>
      <w:bookmarkEnd w:id="5"/>
      <w:bookmarkEnd w:id="6"/>
      <w:bookmarkEnd w:id="7"/>
      <w:r w:rsidR="00CB5FB6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BF470E" w:rsidRPr="009C4E6A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the </w:t>
      </w:r>
      <w:r w:rsidR="00904024" w:rsidRPr="009C4E6A">
        <w:rPr>
          <w:rFonts w:asciiTheme="minorHAnsi" w:hAnsiTheme="minorHAnsi" w:cstheme="minorHAnsi"/>
          <w:sz w:val="22"/>
          <w:szCs w:val="22"/>
        </w:rPr>
        <w:t>remaining</w:t>
      </w:r>
      <w:r w:rsidR="00DD386B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issues </w:t>
      </w:r>
      <w:r w:rsidR="00EA2A7C" w:rsidRPr="009C4E6A">
        <w:rPr>
          <w:rFonts w:asciiTheme="minorHAnsi" w:hAnsiTheme="minorHAnsi" w:cstheme="minorHAnsi"/>
          <w:sz w:val="22"/>
          <w:szCs w:val="22"/>
        </w:rPr>
        <w:t xml:space="preserve">for </w:t>
      </w:r>
      <w:r w:rsidR="00331D18" w:rsidRPr="009C4E6A">
        <w:rPr>
          <w:rFonts w:asciiTheme="minorHAnsi" w:hAnsiTheme="minorHAnsi" w:cstheme="minorHAnsi"/>
          <w:sz w:val="22"/>
          <w:szCs w:val="22"/>
        </w:rPr>
        <w:t>Rel-1</w:t>
      </w:r>
      <w:r w:rsidR="00B81D04">
        <w:rPr>
          <w:rFonts w:asciiTheme="minorHAnsi" w:hAnsiTheme="minorHAnsi" w:cstheme="minorHAnsi"/>
          <w:sz w:val="22"/>
          <w:szCs w:val="22"/>
        </w:rPr>
        <w:t>6</w:t>
      </w:r>
      <w:r w:rsidR="004E77CF" w:rsidRPr="009C4E6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81D04">
        <w:rPr>
          <w:rFonts w:asciiTheme="minorHAnsi" w:hAnsiTheme="minorHAnsi" w:cstheme="minorHAnsi"/>
          <w:sz w:val="22"/>
          <w:szCs w:val="22"/>
        </w:rPr>
        <w:t>NeedForGaps</w:t>
      </w:r>
      <w:proofErr w:type="spellEnd"/>
      <w:r w:rsidR="00BF6C39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3E6CDD">
        <w:rPr>
          <w:rFonts w:asciiTheme="minorHAnsi" w:hAnsiTheme="minorHAnsi" w:cstheme="minorHAnsi"/>
          <w:sz w:val="22"/>
          <w:szCs w:val="22"/>
        </w:rPr>
        <w:t>with the</w:t>
      </w:r>
      <w:r w:rsidR="00DB16B2" w:rsidRPr="009C4E6A">
        <w:rPr>
          <w:rFonts w:asciiTheme="minorHAnsi" w:hAnsiTheme="minorHAnsi" w:cstheme="minorHAnsi"/>
          <w:sz w:val="22"/>
          <w:szCs w:val="22"/>
        </w:rPr>
        <w:t xml:space="preserve"> follo</w:t>
      </w:r>
      <w:r w:rsidR="004A6C76" w:rsidRPr="009C4E6A">
        <w:rPr>
          <w:rFonts w:asciiTheme="minorHAnsi" w:hAnsiTheme="minorHAnsi" w:cstheme="minorHAnsi"/>
          <w:sz w:val="22"/>
          <w:szCs w:val="22"/>
        </w:rPr>
        <w:t>wing proposals:</w:t>
      </w:r>
    </w:p>
    <w:p w14:paraId="435D6E3A" w14:textId="56086E9D" w:rsidR="00B81D04" w:rsidRDefault="00B81D04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_Ref155861321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DE735F" w:rsidRPr="00B81D04">
        <w:rPr>
          <w:rFonts w:asciiTheme="minorHAnsi" w:eastAsia="SimSun" w:hAnsiTheme="minorHAnsi" w:cstheme="minorHAnsi"/>
          <w:b/>
          <w:i/>
        </w:rPr>
        <w:t xml:space="preserve">Observation </w:t>
      </w:r>
      <w:r w:rsidR="00DE735F">
        <w:rPr>
          <w:rFonts w:asciiTheme="minorHAnsi" w:eastAsia="SimSun" w:hAnsiTheme="minorHAnsi" w:cstheme="minorHAnsi"/>
          <w:b/>
          <w:i/>
          <w:noProof/>
        </w:rPr>
        <w:t>1</w:t>
      </w:r>
      <w:r w:rsidR="00DE735F" w:rsidRPr="00B81D04">
        <w:rPr>
          <w:rFonts w:asciiTheme="minorHAnsi" w:eastAsia="SimSun" w:hAnsiTheme="minorHAnsi" w:cstheme="minorHAnsi"/>
          <w:b/>
          <w:i/>
        </w:rPr>
        <w:t xml:space="preserve">: Unclear UE interruption behaviour will result in Rel-16 </w:t>
      </w:r>
      <w:proofErr w:type="spellStart"/>
      <w:r w:rsidR="00DE735F" w:rsidRPr="00B81D04">
        <w:rPr>
          <w:rFonts w:asciiTheme="minorHAnsi" w:eastAsia="SimSun" w:hAnsiTheme="minorHAnsi" w:cstheme="minorHAnsi"/>
          <w:b/>
          <w:i/>
        </w:rPr>
        <w:t>NeedForGaps</w:t>
      </w:r>
      <w:proofErr w:type="spellEnd"/>
      <w:r w:rsidR="00DE735F" w:rsidRPr="00B81D04">
        <w:rPr>
          <w:rFonts w:asciiTheme="minorHAnsi" w:eastAsia="SimSun" w:hAnsiTheme="minorHAnsi" w:cstheme="minorHAnsi"/>
          <w:b/>
          <w:i/>
        </w:rPr>
        <w:t xml:space="preserve"> useless.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78FFEA63" w14:textId="6D053E86" w:rsidR="00907C15" w:rsidRDefault="00907C15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_Ref141278656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DE735F"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="00DE735F">
        <w:rPr>
          <w:rFonts w:asciiTheme="minorHAnsi" w:eastAsia="SimSun" w:hAnsiTheme="minorHAnsi" w:cstheme="minorHAnsi"/>
          <w:b/>
          <w:i/>
          <w:noProof/>
        </w:rPr>
        <w:t>1</w:t>
      </w:r>
      <w:r w:rsidR="00DE735F" w:rsidRPr="00907C15">
        <w:rPr>
          <w:rFonts w:asciiTheme="minorHAnsi" w:eastAsia="SimSun" w:hAnsiTheme="minorHAnsi" w:cstheme="minorHAnsi"/>
          <w:b/>
          <w:i/>
        </w:rPr>
        <w:t xml:space="preserve">: </w:t>
      </w:r>
      <w:r w:rsidR="00DE735F">
        <w:rPr>
          <w:rFonts w:asciiTheme="minorHAnsi" w:eastAsia="SimSun" w:hAnsiTheme="minorHAnsi" w:cstheme="minorHAnsi"/>
          <w:b/>
          <w:i/>
        </w:rPr>
        <w:t xml:space="preserve">RAN4 agrees to early implementation of Rel-18 </w:t>
      </w:r>
      <w:proofErr w:type="spellStart"/>
      <w:r w:rsidR="00DE735F">
        <w:rPr>
          <w:rFonts w:asciiTheme="minorHAnsi" w:eastAsia="SimSun" w:hAnsiTheme="minorHAnsi" w:cstheme="minorHAnsi"/>
          <w:b/>
          <w:i/>
        </w:rPr>
        <w:t>NeedForGaps</w:t>
      </w:r>
      <w:proofErr w:type="spellEnd"/>
      <w:r w:rsidR="00DE735F">
        <w:rPr>
          <w:rFonts w:asciiTheme="minorHAnsi" w:eastAsia="SimSun" w:hAnsiTheme="minorHAnsi" w:cstheme="minorHAnsi"/>
          <w:b/>
          <w:i/>
        </w:rPr>
        <w:t xml:space="preserve"> by Rel-16 UE</w:t>
      </w:r>
      <w:r w:rsidR="00DE735F"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109AEBFF" w14:textId="317DC3F3" w:rsidR="00257D92" w:rsidRPr="004271AE" w:rsidRDefault="00396914" w:rsidP="004271AE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4271AE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lastRenderedPageBreak/>
        <w:t>Reference</w:t>
      </w:r>
      <w:r w:rsidR="004955D3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</w:t>
      </w:r>
    </w:p>
    <w:p w14:paraId="00A4E827" w14:textId="6D3B4AAE" w:rsidR="000D3A30" w:rsidRDefault="000D3A30" w:rsidP="00E679B0">
      <w:pPr>
        <w:pStyle w:val="ListParagraph"/>
        <w:numPr>
          <w:ilvl w:val="0"/>
          <w:numId w:val="2"/>
        </w:num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12" w:name="_Ref133762992"/>
      <w:bookmarkStart w:id="13" w:name="_Ref110189911"/>
      <w:bookmarkStart w:id="14" w:name="_Ref71129038"/>
      <w:bookmarkStart w:id="15" w:name="_Hlk51315259"/>
      <w:r w:rsidRPr="008C5070">
        <w:rPr>
          <w:rFonts w:asciiTheme="minorHAnsi" w:hAnsiTheme="minorHAnsi" w:cstheme="minorHAnsi"/>
          <w:sz w:val="22"/>
          <w:szCs w:val="22"/>
        </w:rPr>
        <w:t>R4-23</w:t>
      </w:r>
      <w:r w:rsidR="00D51EAD">
        <w:rPr>
          <w:rFonts w:asciiTheme="minorHAnsi" w:hAnsiTheme="minorHAnsi" w:cstheme="minorHAnsi"/>
          <w:sz w:val="22"/>
          <w:szCs w:val="22"/>
        </w:rPr>
        <w:t>21554</w:t>
      </w:r>
      <w:r w:rsidRPr="008C5070">
        <w:rPr>
          <w:rFonts w:asciiTheme="minorHAnsi" w:hAnsiTheme="minorHAnsi" w:cstheme="minorHAnsi"/>
          <w:sz w:val="22"/>
          <w:szCs w:val="22"/>
        </w:rPr>
        <w:t>, “</w:t>
      </w:r>
      <w:bookmarkEnd w:id="12"/>
      <w:r w:rsidR="00D51EAD" w:rsidRPr="00D51EAD">
        <w:rPr>
          <w:rFonts w:asciiTheme="minorHAnsi" w:hAnsiTheme="minorHAnsi" w:cstheme="minorHAnsi"/>
          <w:sz w:val="22"/>
          <w:szCs w:val="22"/>
        </w:rPr>
        <w:t>WF on Interruption requirements for Rel-16 measurements without gaps</w:t>
      </w:r>
      <w:r w:rsidR="00217140" w:rsidRPr="00217140">
        <w:rPr>
          <w:rFonts w:asciiTheme="minorHAnsi" w:hAnsiTheme="minorHAnsi" w:cstheme="minorHAnsi"/>
          <w:sz w:val="22"/>
          <w:szCs w:val="22"/>
        </w:rPr>
        <w:t xml:space="preserve">”, </w:t>
      </w:r>
      <w:r w:rsidR="00D51EAD">
        <w:rPr>
          <w:rFonts w:asciiTheme="minorHAnsi" w:hAnsiTheme="minorHAnsi" w:cstheme="minorHAnsi"/>
          <w:sz w:val="22"/>
          <w:szCs w:val="22"/>
        </w:rPr>
        <w:t>Nokia</w:t>
      </w:r>
    </w:p>
    <w:bookmarkEnd w:id="13"/>
    <w:bookmarkEnd w:id="14"/>
    <w:bookmarkEnd w:id="15"/>
    <w:p w14:paraId="5946C155" w14:textId="77777777" w:rsidR="00317FEA" w:rsidRPr="00036107" w:rsidRDefault="00317FEA" w:rsidP="00317FEA">
      <w:pPr>
        <w:pStyle w:val="ListParagraph"/>
        <w:tabs>
          <w:tab w:val="left" w:pos="1985"/>
        </w:tabs>
        <w:ind w:left="360"/>
        <w:jc w:val="both"/>
        <w:rPr>
          <w:rFonts w:asciiTheme="minorHAnsi" w:hAnsiTheme="minorHAnsi" w:cstheme="minorHAnsi"/>
        </w:rPr>
      </w:pPr>
    </w:p>
    <w:sectPr w:rsidR="00317FEA" w:rsidRPr="0003610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03A8" w14:textId="77777777" w:rsidR="00A80C04" w:rsidRDefault="00A80C04" w:rsidP="008B46F2">
      <w:pPr>
        <w:spacing w:after="0"/>
      </w:pPr>
      <w:r>
        <w:separator/>
      </w:r>
    </w:p>
  </w:endnote>
  <w:endnote w:type="continuationSeparator" w:id="0">
    <w:p w14:paraId="7AC1ADE2" w14:textId="77777777" w:rsidR="00A80C04" w:rsidRDefault="00A80C04" w:rsidP="008B46F2">
      <w:pPr>
        <w:spacing w:after="0"/>
      </w:pPr>
      <w:r>
        <w:continuationSeparator/>
      </w:r>
    </w:p>
  </w:endnote>
  <w:endnote w:type="continuationNotice" w:id="1">
    <w:p w14:paraId="6324AE56" w14:textId="77777777" w:rsidR="00A80C04" w:rsidRDefault="00A80C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DF13" w14:textId="77777777" w:rsidR="00A80C04" w:rsidRDefault="00A80C04" w:rsidP="008B46F2">
      <w:pPr>
        <w:spacing w:after="0"/>
      </w:pPr>
      <w:r>
        <w:separator/>
      </w:r>
    </w:p>
  </w:footnote>
  <w:footnote w:type="continuationSeparator" w:id="0">
    <w:p w14:paraId="54150897" w14:textId="77777777" w:rsidR="00A80C04" w:rsidRDefault="00A80C04" w:rsidP="008B46F2">
      <w:pPr>
        <w:spacing w:after="0"/>
      </w:pPr>
      <w:r>
        <w:continuationSeparator/>
      </w:r>
    </w:p>
  </w:footnote>
  <w:footnote w:type="continuationNotice" w:id="1">
    <w:p w14:paraId="40EDBD2E" w14:textId="77777777" w:rsidR="00A80C04" w:rsidRDefault="00A80C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F025D0"/>
    <w:multiLevelType w:val="hybridMultilevel"/>
    <w:tmpl w:val="B2C49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E94"/>
    <w:multiLevelType w:val="hybridMultilevel"/>
    <w:tmpl w:val="6230358E"/>
    <w:lvl w:ilvl="0" w:tplc="E2F4340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E2F4340A">
      <w:numFmt w:val="bullet"/>
      <w:lvlText w:val="-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803050"/>
    <w:multiLevelType w:val="multilevel"/>
    <w:tmpl w:val="7892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9E053B"/>
    <w:multiLevelType w:val="multilevel"/>
    <w:tmpl w:val="C5FAB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E1D5A"/>
    <w:multiLevelType w:val="multilevel"/>
    <w:tmpl w:val="0C1A9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D00FBA"/>
    <w:multiLevelType w:val="multilevel"/>
    <w:tmpl w:val="E9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E5F6A"/>
    <w:multiLevelType w:val="multilevel"/>
    <w:tmpl w:val="4D72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7771BA"/>
    <w:multiLevelType w:val="hybridMultilevel"/>
    <w:tmpl w:val="75747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A0249"/>
    <w:multiLevelType w:val="multilevel"/>
    <w:tmpl w:val="C68A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B009C0"/>
    <w:multiLevelType w:val="multilevel"/>
    <w:tmpl w:val="74D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3240BB"/>
    <w:multiLevelType w:val="multilevel"/>
    <w:tmpl w:val="F0349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BF18CA"/>
    <w:multiLevelType w:val="multilevel"/>
    <w:tmpl w:val="2F3C8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042A6D"/>
    <w:multiLevelType w:val="multilevel"/>
    <w:tmpl w:val="C6B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0F1C28"/>
    <w:multiLevelType w:val="hybridMultilevel"/>
    <w:tmpl w:val="AE6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A29D2"/>
    <w:multiLevelType w:val="multilevel"/>
    <w:tmpl w:val="1AA6A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9D0962"/>
    <w:multiLevelType w:val="multilevel"/>
    <w:tmpl w:val="4DF87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D53CC2"/>
    <w:multiLevelType w:val="multilevel"/>
    <w:tmpl w:val="D58010F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5A6788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0D87C3C"/>
    <w:multiLevelType w:val="hybridMultilevel"/>
    <w:tmpl w:val="5B902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014D"/>
    <w:multiLevelType w:val="hybridMultilevel"/>
    <w:tmpl w:val="3BB0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240C9"/>
    <w:multiLevelType w:val="hybridMultilevel"/>
    <w:tmpl w:val="5F189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611AD"/>
    <w:multiLevelType w:val="multilevel"/>
    <w:tmpl w:val="8F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C0F9D"/>
    <w:multiLevelType w:val="multilevel"/>
    <w:tmpl w:val="5AA8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073472">
    <w:abstractNumId w:val="3"/>
  </w:num>
  <w:num w:numId="2" w16cid:durableId="1068771292">
    <w:abstractNumId w:val="30"/>
  </w:num>
  <w:num w:numId="3" w16cid:durableId="1492332980">
    <w:abstractNumId w:val="28"/>
  </w:num>
  <w:num w:numId="4" w16cid:durableId="1294755873">
    <w:abstractNumId w:val="13"/>
  </w:num>
  <w:num w:numId="5" w16cid:durableId="907112931">
    <w:abstractNumId w:val="14"/>
  </w:num>
  <w:num w:numId="6" w16cid:durableId="1348212944">
    <w:abstractNumId w:val="25"/>
  </w:num>
  <w:num w:numId="7" w16cid:durableId="1225986444">
    <w:abstractNumId w:val="6"/>
  </w:num>
  <w:num w:numId="8" w16cid:durableId="1691487441">
    <w:abstractNumId w:val="22"/>
  </w:num>
  <w:num w:numId="9" w16cid:durableId="1992245087">
    <w:abstractNumId w:val="0"/>
  </w:num>
  <w:num w:numId="10" w16cid:durableId="1978024834">
    <w:abstractNumId w:val="24"/>
  </w:num>
  <w:num w:numId="11" w16cid:durableId="1280575358">
    <w:abstractNumId w:val="26"/>
  </w:num>
  <w:num w:numId="12" w16cid:durableId="1918711635">
    <w:abstractNumId w:val="8"/>
  </w:num>
  <w:num w:numId="13" w16cid:durableId="1886484561">
    <w:abstractNumId w:val="21"/>
  </w:num>
  <w:num w:numId="14" w16cid:durableId="1350520255">
    <w:abstractNumId w:val="12"/>
  </w:num>
  <w:num w:numId="15" w16cid:durableId="1449930628">
    <w:abstractNumId w:val="2"/>
  </w:num>
  <w:num w:numId="16" w16cid:durableId="596056842">
    <w:abstractNumId w:val="1"/>
  </w:num>
  <w:num w:numId="17" w16cid:durableId="987517784">
    <w:abstractNumId w:val="4"/>
  </w:num>
  <w:num w:numId="18" w16cid:durableId="492575301">
    <w:abstractNumId w:val="18"/>
  </w:num>
  <w:num w:numId="19" w16cid:durableId="1071125157">
    <w:abstractNumId w:val="27"/>
  </w:num>
  <w:num w:numId="20" w16cid:durableId="924387748">
    <w:abstractNumId w:val="7"/>
  </w:num>
  <w:num w:numId="21" w16cid:durableId="1102070641">
    <w:abstractNumId w:val="16"/>
  </w:num>
  <w:num w:numId="22" w16cid:durableId="1721126889">
    <w:abstractNumId w:val="20"/>
  </w:num>
  <w:num w:numId="23" w16cid:durableId="1686713988">
    <w:abstractNumId w:val="19"/>
  </w:num>
  <w:num w:numId="24" w16cid:durableId="257955876">
    <w:abstractNumId w:val="5"/>
  </w:num>
  <w:num w:numId="25" w16cid:durableId="1145010568">
    <w:abstractNumId w:val="17"/>
  </w:num>
  <w:num w:numId="26" w16cid:durableId="469788817">
    <w:abstractNumId w:val="9"/>
  </w:num>
  <w:num w:numId="27" w16cid:durableId="582836677">
    <w:abstractNumId w:val="23"/>
  </w:num>
  <w:num w:numId="28" w16cid:durableId="39329674">
    <w:abstractNumId w:val="29"/>
  </w:num>
  <w:num w:numId="29" w16cid:durableId="784737350">
    <w:abstractNumId w:val="11"/>
  </w:num>
  <w:num w:numId="30" w16cid:durableId="1146121681">
    <w:abstractNumId w:val="15"/>
  </w:num>
  <w:num w:numId="31" w16cid:durableId="158552903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0B6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2D61"/>
    <w:rsid w:val="00013455"/>
    <w:rsid w:val="00013527"/>
    <w:rsid w:val="00014593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24E4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107"/>
    <w:rsid w:val="00036247"/>
    <w:rsid w:val="00037B15"/>
    <w:rsid w:val="0004043A"/>
    <w:rsid w:val="0004055E"/>
    <w:rsid w:val="0004062A"/>
    <w:rsid w:val="00040AE5"/>
    <w:rsid w:val="00041105"/>
    <w:rsid w:val="00042741"/>
    <w:rsid w:val="00042785"/>
    <w:rsid w:val="00042B21"/>
    <w:rsid w:val="00042DB9"/>
    <w:rsid w:val="00042FED"/>
    <w:rsid w:val="00044609"/>
    <w:rsid w:val="00045178"/>
    <w:rsid w:val="0004581B"/>
    <w:rsid w:val="00046B11"/>
    <w:rsid w:val="00047DE2"/>
    <w:rsid w:val="000503C2"/>
    <w:rsid w:val="00050F4F"/>
    <w:rsid w:val="00051248"/>
    <w:rsid w:val="00052C73"/>
    <w:rsid w:val="0005319E"/>
    <w:rsid w:val="00053575"/>
    <w:rsid w:val="00053B60"/>
    <w:rsid w:val="00053C66"/>
    <w:rsid w:val="00054205"/>
    <w:rsid w:val="000551C1"/>
    <w:rsid w:val="000553EB"/>
    <w:rsid w:val="000557DA"/>
    <w:rsid w:val="00055853"/>
    <w:rsid w:val="00055B1C"/>
    <w:rsid w:val="00056C37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DC9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2D8B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77982"/>
    <w:rsid w:val="0008096A"/>
    <w:rsid w:val="000809AE"/>
    <w:rsid w:val="00081AAA"/>
    <w:rsid w:val="000828AB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1F54"/>
    <w:rsid w:val="000A2792"/>
    <w:rsid w:val="000A3242"/>
    <w:rsid w:val="000A3E4B"/>
    <w:rsid w:val="000A6BFB"/>
    <w:rsid w:val="000A7F5F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8FA"/>
    <w:rsid w:val="000B5C51"/>
    <w:rsid w:val="000B5E30"/>
    <w:rsid w:val="000B5F87"/>
    <w:rsid w:val="000B699C"/>
    <w:rsid w:val="000B6B00"/>
    <w:rsid w:val="000C0244"/>
    <w:rsid w:val="000C2A18"/>
    <w:rsid w:val="000C2F05"/>
    <w:rsid w:val="000C3659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AE0"/>
    <w:rsid w:val="000C6D99"/>
    <w:rsid w:val="000C7627"/>
    <w:rsid w:val="000C7E40"/>
    <w:rsid w:val="000D00A8"/>
    <w:rsid w:val="000D029D"/>
    <w:rsid w:val="000D0A08"/>
    <w:rsid w:val="000D15E8"/>
    <w:rsid w:val="000D1B1F"/>
    <w:rsid w:val="000D3A30"/>
    <w:rsid w:val="000D3B3C"/>
    <w:rsid w:val="000D3C28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CAE"/>
    <w:rsid w:val="000E24B0"/>
    <w:rsid w:val="000E29AA"/>
    <w:rsid w:val="000E2AE0"/>
    <w:rsid w:val="000E2B7A"/>
    <w:rsid w:val="000E533D"/>
    <w:rsid w:val="000E5759"/>
    <w:rsid w:val="000E64E0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48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5C65"/>
    <w:rsid w:val="00106492"/>
    <w:rsid w:val="001077FD"/>
    <w:rsid w:val="00107ABC"/>
    <w:rsid w:val="00107E36"/>
    <w:rsid w:val="00107FD8"/>
    <w:rsid w:val="001102B8"/>
    <w:rsid w:val="00110951"/>
    <w:rsid w:val="0011178D"/>
    <w:rsid w:val="00111D19"/>
    <w:rsid w:val="00112867"/>
    <w:rsid w:val="00112DD6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0A29"/>
    <w:rsid w:val="00131267"/>
    <w:rsid w:val="00131F1B"/>
    <w:rsid w:val="00132C97"/>
    <w:rsid w:val="00132D9F"/>
    <w:rsid w:val="00132F1C"/>
    <w:rsid w:val="00133186"/>
    <w:rsid w:val="001346E0"/>
    <w:rsid w:val="00135213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736"/>
    <w:rsid w:val="00163D49"/>
    <w:rsid w:val="0016470B"/>
    <w:rsid w:val="001657D4"/>
    <w:rsid w:val="001672B1"/>
    <w:rsid w:val="00170040"/>
    <w:rsid w:val="00171C7A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4AD9"/>
    <w:rsid w:val="001862A6"/>
    <w:rsid w:val="0018677E"/>
    <w:rsid w:val="00187218"/>
    <w:rsid w:val="001902A3"/>
    <w:rsid w:val="001902D7"/>
    <w:rsid w:val="00190C6C"/>
    <w:rsid w:val="001910FC"/>
    <w:rsid w:val="00191223"/>
    <w:rsid w:val="00191512"/>
    <w:rsid w:val="001916A4"/>
    <w:rsid w:val="00191CCD"/>
    <w:rsid w:val="001921B0"/>
    <w:rsid w:val="0019292E"/>
    <w:rsid w:val="00193578"/>
    <w:rsid w:val="00193ED1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06A"/>
    <w:rsid w:val="001A0A87"/>
    <w:rsid w:val="001A13A1"/>
    <w:rsid w:val="001A1787"/>
    <w:rsid w:val="001A25CF"/>
    <w:rsid w:val="001A27AF"/>
    <w:rsid w:val="001A4524"/>
    <w:rsid w:val="001A4683"/>
    <w:rsid w:val="001A62A5"/>
    <w:rsid w:val="001B0AA1"/>
    <w:rsid w:val="001B1973"/>
    <w:rsid w:val="001B1ECE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08E8"/>
    <w:rsid w:val="001D0AFC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6979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5F43"/>
    <w:rsid w:val="00216288"/>
    <w:rsid w:val="0021684D"/>
    <w:rsid w:val="00217140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072"/>
    <w:rsid w:val="0022545D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36C"/>
    <w:rsid w:val="00234A09"/>
    <w:rsid w:val="00234A41"/>
    <w:rsid w:val="00234B03"/>
    <w:rsid w:val="00234E35"/>
    <w:rsid w:val="00235396"/>
    <w:rsid w:val="002353AD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4088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434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55BF"/>
    <w:rsid w:val="00286D44"/>
    <w:rsid w:val="0028702F"/>
    <w:rsid w:val="00287D15"/>
    <w:rsid w:val="00290EB5"/>
    <w:rsid w:val="00291E76"/>
    <w:rsid w:val="00291EB6"/>
    <w:rsid w:val="00292B33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1F3C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705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200E"/>
    <w:rsid w:val="0030319E"/>
    <w:rsid w:val="00303422"/>
    <w:rsid w:val="00303651"/>
    <w:rsid w:val="003037C5"/>
    <w:rsid w:val="003038A8"/>
    <w:rsid w:val="00305746"/>
    <w:rsid w:val="003057DE"/>
    <w:rsid w:val="00305ED6"/>
    <w:rsid w:val="0030640A"/>
    <w:rsid w:val="003066E1"/>
    <w:rsid w:val="00307A6F"/>
    <w:rsid w:val="00307FFD"/>
    <w:rsid w:val="00310753"/>
    <w:rsid w:val="00310840"/>
    <w:rsid w:val="00310DB3"/>
    <w:rsid w:val="00311273"/>
    <w:rsid w:val="00311523"/>
    <w:rsid w:val="0031309E"/>
    <w:rsid w:val="0031638F"/>
    <w:rsid w:val="00316805"/>
    <w:rsid w:val="00316F4C"/>
    <w:rsid w:val="00317244"/>
    <w:rsid w:val="003179A1"/>
    <w:rsid w:val="00317CB3"/>
    <w:rsid w:val="00317FEA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3F39"/>
    <w:rsid w:val="00344CDE"/>
    <w:rsid w:val="00344F24"/>
    <w:rsid w:val="003461E9"/>
    <w:rsid w:val="00350B9F"/>
    <w:rsid w:val="00350F3A"/>
    <w:rsid w:val="00351ABB"/>
    <w:rsid w:val="00351C0D"/>
    <w:rsid w:val="00352128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0E94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C7E"/>
    <w:rsid w:val="00377424"/>
    <w:rsid w:val="003779CD"/>
    <w:rsid w:val="0038034A"/>
    <w:rsid w:val="003808DA"/>
    <w:rsid w:val="00380992"/>
    <w:rsid w:val="00381A0B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3C8"/>
    <w:rsid w:val="003A056E"/>
    <w:rsid w:val="003A1983"/>
    <w:rsid w:val="003A216D"/>
    <w:rsid w:val="003A2A0B"/>
    <w:rsid w:val="003A2F2B"/>
    <w:rsid w:val="003A3863"/>
    <w:rsid w:val="003A3D7C"/>
    <w:rsid w:val="003A3EFB"/>
    <w:rsid w:val="003A4FB1"/>
    <w:rsid w:val="003A54EA"/>
    <w:rsid w:val="003A7D4A"/>
    <w:rsid w:val="003B05A8"/>
    <w:rsid w:val="003B0915"/>
    <w:rsid w:val="003B15C2"/>
    <w:rsid w:val="003B1704"/>
    <w:rsid w:val="003B1A07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11D"/>
    <w:rsid w:val="003B633A"/>
    <w:rsid w:val="003B79E9"/>
    <w:rsid w:val="003C00FF"/>
    <w:rsid w:val="003C08EA"/>
    <w:rsid w:val="003C09A9"/>
    <w:rsid w:val="003C0DB0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397"/>
    <w:rsid w:val="003D069B"/>
    <w:rsid w:val="003D122E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E6CDD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5840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1AE"/>
    <w:rsid w:val="004277B6"/>
    <w:rsid w:val="004279A3"/>
    <w:rsid w:val="00427FD4"/>
    <w:rsid w:val="0043034F"/>
    <w:rsid w:val="00430911"/>
    <w:rsid w:val="004317DE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1918"/>
    <w:rsid w:val="0044201A"/>
    <w:rsid w:val="004426A6"/>
    <w:rsid w:val="00443311"/>
    <w:rsid w:val="00443595"/>
    <w:rsid w:val="004443F0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3FE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4F9A"/>
    <w:rsid w:val="00475200"/>
    <w:rsid w:val="004769CF"/>
    <w:rsid w:val="00477D9F"/>
    <w:rsid w:val="00480A27"/>
    <w:rsid w:val="00480E4C"/>
    <w:rsid w:val="00481161"/>
    <w:rsid w:val="0048312D"/>
    <w:rsid w:val="0048333D"/>
    <w:rsid w:val="00483692"/>
    <w:rsid w:val="0048377E"/>
    <w:rsid w:val="00483B51"/>
    <w:rsid w:val="0048435E"/>
    <w:rsid w:val="004847BD"/>
    <w:rsid w:val="00484857"/>
    <w:rsid w:val="0048730B"/>
    <w:rsid w:val="004874D2"/>
    <w:rsid w:val="00487D05"/>
    <w:rsid w:val="00487F0A"/>
    <w:rsid w:val="004907BE"/>
    <w:rsid w:val="0049304B"/>
    <w:rsid w:val="004938FE"/>
    <w:rsid w:val="00493DD5"/>
    <w:rsid w:val="00493E0A"/>
    <w:rsid w:val="00493F46"/>
    <w:rsid w:val="00494E74"/>
    <w:rsid w:val="00494F4A"/>
    <w:rsid w:val="004955D3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6D6F"/>
    <w:rsid w:val="004A7A6B"/>
    <w:rsid w:val="004B0C26"/>
    <w:rsid w:val="004B12B5"/>
    <w:rsid w:val="004B2BFE"/>
    <w:rsid w:val="004B2CCD"/>
    <w:rsid w:val="004B3684"/>
    <w:rsid w:val="004B46EB"/>
    <w:rsid w:val="004B4717"/>
    <w:rsid w:val="004B4AA9"/>
    <w:rsid w:val="004B5E2C"/>
    <w:rsid w:val="004B6108"/>
    <w:rsid w:val="004B6658"/>
    <w:rsid w:val="004B69BB"/>
    <w:rsid w:val="004B7409"/>
    <w:rsid w:val="004B787D"/>
    <w:rsid w:val="004C044F"/>
    <w:rsid w:val="004C0B08"/>
    <w:rsid w:val="004C0E5F"/>
    <w:rsid w:val="004C0EE9"/>
    <w:rsid w:val="004C15A0"/>
    <w:rsid w:val="004C1638"/>
    <w:rsid w:val="004C1E3A"/>
    <w:rsid w:val="004C36D1"/>
    <w:rsid w:val="004C3FA7"/>
    <w:rsid w:val="004C59A0"/>
    <w:rsid w:val="004C6125"/>
    <w:rsid w:val="004C63BF"/>
    <w:rsid w:val="004C64BD"/>
    <w:rsid w:val="004C6700"/>
    <w:rsid w:val="004C6985"/>
    <w:rsid w:val="004C70A0"/>
    <w:rsid w:val="004C74D7"/>
    <w:rsid w:val="004D04F9"/>
    <w:rsid w:val="004D05EF"/>
    <w:rsid w:val="004D0651"/>
    <w:rsid w:val="004D1E2A"/>
    <w:rsid w:val="004D20C1"/>
    <w:rsid w:val="004D34A1"/>
    <w:rsid w:val="004D4606"/>
    <w:rsid w:val="004D6204"/>
    <w:rsid w:val="004E09E4"/>
    <w:rsid w:val="004E0A30"/>
    <w:rsid w:val="004E1DCB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4565"/>
    <w:rsid w:val="004F7500"/>
    <w:rsid w:val="004F77A6"/>
    <w:rsid w:val="005018DE"/>
    <w:rsid w:val="00501AFF"/>
    <w:rsid w:val="00502D59"/>
    <w:rsid w:val="00503AD1"/>
    <w:rsid w:val="005052E5"/>
    <w:rsid w:val="00505955"/>
    <w:rsid w:val="005059EE"/>
    <w:rsid w:val="00506390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671"/>
    <w:rsid w:val="00517915"/>
    <w:rsid w:val="00520199"/>
    <w:rsid w:val="00520902"/>
    <w:rsid w:val="00521C13"/>
    <w:rsid w:val="0052200C"/>
    <w:rsid w:val="00522392"/>
    <w:rsid w:val="005226D7"/>
    <w:rsid w:val="00524092"/>
    <w:rsid w:val="00524549"/>
    <w:rsid w:val="0052506E"/>
    <w:rsid w:val="00525919"/>
    <w:rsid w:val="005259CA"/>
    <w:rsid w:val="00526242"/>
    <w:rsid w:val="005263C3"/>
    <w:rsid w:val="00526620"/>
    <w:rsid w:val="005266D0"/>
    <w:rsid w:val="00526CE3"/>
    <w:rsid w:val="0052733F"/>
    <w:rsid w:val="0052791F"/>
    <w:rsid w:val="00530478"/>
    <w:rsid w:val="005307A5"/>
    <w:rsid w:val="005326F3"/>
    <w:rsid w:val="005335C2"/>
    <w:rsid w:val="005340C0"/>
    <w:rsid w:val="00535129"/>
    <w:rsid w:val="005355E8"/>
    <w:rsid w:val="00536D91"/>
    <w:rsid w:val="00536F07"/>
    <w:rsid w:val="00537719"/>
    <w:rsid w:val="00537F65"/>
    <w:rsid w:val="0054033E"/>
    <w:rsid w:val="005405BF"/>
    <w:rsid w:val="00541969"/>
    <w:rsid w:val="005424C8"/>
    <w:rsid w:val="005435A7"/>
    <w:rsid w:val="00544AF5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5E42"/>
    <w:rsid w:val="00557027"/>
    <w:rsid w:val="00557172"/>
    <w:rsid w:val="005575A0"/>
    <w:rsid w:val="00560A73"/>
    <w:rsid w:val="00560D26"/>
    <w:rsid w:val="00561582"/>
    <w:rsid w:val="00562917"/>
    <w:rsid w:val="00562BCA"/>
    <w:rsid w:val="0056304F"/>
    <w:rsid w:val="00563487"/>
    <w:rsid w:val="005635E1"/>
    <w:rsid w:val="00563DB3"/>
    <w:rsid w:val="00565214"/>
    <w:rsid w:val="00565B3C"/>
    <w:rsid w:val="00565BEF"/>
    <w:rsid w:val="00566109"/>
    <w:rsid w:val="005672C6"/>
    <w:rsid w:val="00567513"/>
    <w:rsid w:val="00567CA0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4C3"/>
    <w:rsid w:val="00592813"/>
    <w:rsid w:val="00592F1D"/>
    <w:rsid w:val="00593056"/>
    <w:rsid w:val="00593B3B"/>
    <w:rsid w:val="00594F85"/>
    <w:rsid w:val="00595416"/>
    <w:rsid w:val="00596540"/>
    <w:rsid w:val="00597E37"/>
    <w:rsid w:val="005A01F5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B608A"/>
    <w:rsid w:val="005C0366"/>
    <w:rsid w:val="005C06E9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2647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AA6"/>
    <w:rsid w:val="005F1B3B"/>
    <w:rsid w:val="005F2B85"/>
    <w:rsid w:val="005F31AD"/>
    <w:rsid w:val="005F552E"/>
    <w:rsid w:val="005F58CD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0F95"/>
    <w:rsid w:val="0060152F"/>
    <w:rsid w:val="00601A67"/>
    <w:rsid w:val="00602705"/>
    <w:rsid w:val="00602ABA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3A4A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4BF"/>
    <w:rsid w:val="006245BD"/>
    <w:rsid w:val="00624E76"/>
    <w:rsid w:val="00625781"/>
    <w:rsid w:val="00625D93"/>
    <w:rsid w:val="00625F8D"/>
    <w:rsid w:val="0062611F"/>
    <w:rsid w:val="006263E4"/>
    <w:rsid w:val="0062647F"/>
    <w:rsid w:val="0062658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4"/>
    <w:rsid w:val="00635117"/>
    <w:rsid w:val="006354C0"/>
    <w:rsid w:val="006356AB"/>
    <w:rsid w:val="006358F8"/>
    <w:rsid w:val="00635991"/>
    <w:rsid w:val="0063696C"/>
    <w:rsid w:val="00636EC7"/>
    <w:rsid w:val="0063731A"/>
    <w:rsid w:val="00637A62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A13"/>
    <w:rsid w:val="00646D6C"/>
    <w:rsid w:val="00647066"/>
    <w:rsid w:val="006476E5"/>
    <w:rsid w:val="006502BE"/>
    <w:rsid w:val="00651EED"/>
    <w:rsid w:val="006534DB"/>
    <w:rsid w:val="006538AD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4EA3"/>
    <w:rsid w:val="00675A19"/>
    <w:rsid w:val="00675B5E"/>
    <w:rsid w:val="00676C83"/>
    <w:rsid w:val="00676D2B"/>
    <w:rsid w:val="006772DE"/>
    <w:rsid w:val="0068038E"/>
    <w:rsid w:val="00680E86"/>
    <w:rsid w:val="006814B5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93"/>
    <w:rsid w:val="006B43EC"/>
    <w:rsid w:val="006B48DB"/>
    <w:rsid w:val="006B651E"/>
    <w:rsid w:val="006B728B"/>
    <w:rsid w:val="006B7556"/>
    <w:rsid w:val="006B76E4"/>
    <w:rsid w:val="006C02D2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3C9"/>
    <w:rsid w:val="006C766E"/>
    <w:rsid w:val="006C77DD"/>
    <w:rsid w:val="006C7DB4"/>
    <w:rsid w:val="006D0A13"/>
    <w:rsid w:val="006D0E06"/>
    <w:rsid w:val="006D1840"/>
    <w:rsid w:val="006D1888"/>
    <w:rsid w:val="006D28AF"/>
    <w:rsid w:val="006D376E"/>
    <w:rsid w:val="006D467E"/>
    <w:rsid w:val="006D5110"/>
    <w:rsid w:val="006D5AA1"/>
    <w:rsid w:val="006D5E30"/>
    <w:rsid w:val="006D615C"/>
    <w:rsid w:val="006D6A2F"/>
    <w:rsid w:val="006D6E3A"/>
    <w:rsid w:val="006E0653"/>
    <w:rsid w:val="006E068D"/>
    <w:rsid w:val="006E12D6"/>
    <w:rsid w:val="006E2063"/>
    <w:rsid w:val="006E2337"/>
    <w:rsid w:val="006E237E"/>
    <w:rsid w:val="006E27E8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E6EAF"/>
    <w:rsid w:val="006F065C"/>
    <w:rsid w:val="006F0BC7"/>
    <w:rsid w:val="006F32A8"/>
    <w:rsid w:val="006F4DCD"/>
    <w:rsid w:val="006F4F34"/>
    <w:rsid w:val="006F58A2"/>
    <w:rsid w:val="006F5983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6C1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497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AB8"/>
    <w:rsid w:val="00730BEE"/>
    <w:rsid w:val="00731118"/>
    <w:rsid w:val="00732B63"/>
    <w:rsid w:val="00732D0E"/>
    <w:rsid w:val="00732D58"/>
    <w:rsid w:val="0073324B"/>
    <w:rsid w:val="007339C2"/>
    <w:rsid w:val="00733D4F"/>
    <w:rsid w:val="007345B9"/>
    <w:rsid w:val="0073551F"/>
    <w:rsid w:val="00736123"/>
    <w:rsid w:val="00736AFE"/>
    <w:rsid w:val="0073759D"/>
    <w:rsid w:val="0074096D"/>
    <w:rsid w:val="00740C3A"/>
    <w:rsid w:val="00740D3D"/>
    <w:rsid w:val="00741481"/>
    <w:rsid w:val="00742549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B5C"/>
    <w:rsid w:val="00746ECC"/>
    <w:rsid w:val="0075034F"/>
    <w:rsid w:val="007508E1"/>
    <w:rsid w:val="007511D5"/>
    <w:rsid w:val="007511EA"/>
    <w:rsid w:val="0075154B"/>
    <w:rsid w:val="007529CA"/>
    <w:rsid w:val="0075331D"/>
    <w:rsid w:val="00755A87"/>
    <w:rsid w:val="007560D1"/>
    <w:rsid w:val="007562EB"/>
    <w:rsid w:val="00756C43"/>
    <w:rsid w:val="007604C0"/>
    <w:rsid w:val="00760B73"/>
    <w:rsid w:val="00761438"/>
    <w:rsid w:val="007625A6"/>
    <w:rsid w:val="007626A3"/>
    <w:rsid w:val="00762968"/>
    <w:rsid w:val="00762DDA"/>
    <w:rsid w:val="007633BC"/>
    <w:rsid w:val="007644C8"/>
    <w:rsid w:val="00764B68"/>
    <w:rsid w:val="007653CF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03B8"/>
    <w:rsid w:val="00781BA0"/>
    <w:rsid w:val="00781D43"/>
    <w:rsid w:val="00781E5D"/>
    <w:rsid w:val="007820CC"/>
    <w:rsid w:val="00782884"/>
    <w:rsid w:val="00783D17"/>
    <w:rsid w:val="00784168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005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2C6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547A"/>
    <w:rsid w:val="007C69DE"/>
    <w:rsid w:val="007C715D"/>
    <w:rsid w:val="007C7BAC"/>
    <w:rsid w:val="007D02DA"/>
    <w:rsid w:val="007D0E2B"/>
    <w:rsid w:val="007D1273"/>
    <w:rsid w:val="007D1446"/>
    <w:rsid w:val="007D1AD1"/>
    <w:rsid w:val="007D3022"/>
    <w:rsid w:val="007D55DB"/>
    <w:rsid w:val="007D7126"/>
    <w:rsid w:val="007D76F2"/>
    <w:rsid w:val="007D7D03"/>
    <w:rsid w:val="007E03C8"/>
    <w:rsid w:val="007E0714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0FB2"/>
    <w:rsid w:val="007F29D7"/>
    <w:rsid w:val="007F2F74"/>
    <w:rsid w:val="007F38C5"/>
    <w:rsid w:val="007F3D06"/>
    <w:rsid w:val="007F5938"/>
    <w:rsid w:val="007F5AE3"/>
    <w:rsid w:val="007F5B76"/>
    <w:rsid w:val="007F6C88"/>
    <w:rsid w:val="007F715E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2A9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541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AE3"/>
    <w:rsid w:val="0083644E"/>
    <w:rsid w:val="00836970"/>
    <w:rsid w:val="00840332"/>
    <w:rsid w:val="00840449"/>
    <w:rsid w:val="00840B8E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3DC6"/>
    <w:rsid w:val="00884E98"/>
    <w:rsid w:val="00885174"/>
    <w:rsid w:val="00885A81"/>
    <w:rsid w:val="00885F9B"/>
    <w:rsid w:val="0088618A"/>
    <w:rsid w:val="00886449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39E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0A91"/>
    <w:rsid w:val="008B1574"/>
    <w:rsid w:val="008B32E1"/>
    <w:rsid w:val="008B35FB"/>
    <w:rsid w:val="008B3CB4"/>
    <w:rsid w:val="008B4324"/>
    <w:rsid w:val="008B4537"/>
    <w:rsid w:val="008B46F2"/>
    <w:rsid w:val="008B5B82"/>
    <w:rsid w:val="008B634C"/>
    <w:rsid w:val="008B645E"/>
    <w:rsid w:val="008B6D18"/>
    <w:rsid w:val="008B6FAF"/>
    <w:rsid w:val="008B7B59"/>
    <w:rsid w:val="008C0DCB"/>
    <w:rsid w:val="008C13DE"/>
    <w:rsid w:val="008C19DB"/>
    <w:rsid w:val="008C1AB9"/>
    <w:rsid w:val="008C22F3"/>
    <w:rsid w:val="008C28C5"/>
    <w:rsid w:val="008C47B7"/>
    <w:rsid w:val="008C4E38"/>
    <w:rsid w:val="008C5070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1B97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5FE7"/>
    <w:rsid w:val="008F6051"/>
    <w:rsid w:val="008F6F34"/>
    <w:rsid w:val="008F785B"/>
    <w:rsid w:val="008F7D62"/>
    <w:rsid w:val="00900CAA"/>
    <w:rsid w:val="009017EA"/>
    <w:rsid w:val="00902FCE"/>
    <w:rsid w:val="00903F3F"/>
    <w:rsid w:val="00904024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07C15"/>
    <w:rsid w:val="0091052F"/>
    <w:rsid w:val="00910BBC"/>
    <w:rsid w:val="00911E1A"/>
    <w:rsid w:val="009139BF"/>
    <w:rsid w:val="00914156"/>
    <w:rsid w:val="009147AB"/>
    <w:rsid w:val="0091654B"/>
    <w:rsid w:val="009166AC"/>
    <w:rsid w:val="00916E89"/>
    <w:rsid w:val="0091725A"/>
    <w:rsid w:val="00917A5B"/>
    <w:rsid w:val="00917ED1"/>
    <w:rsid w:val="00917FEC"/>
    <w:rsid w:val="00921D36"/>
    <w:rsid w:val="0092256B"/>
    <w:rsid w:val="00922EF9"/>
    <w:rsid w:val="0092377E"/>
    <w:rsid w:val="00923B63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23B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0DC4"/>
    <w:rsid w:val="00951A20"/>
    <w:rsid w:val="00951A74"/>
    <w:rsid w:val="00951B43"/>
    <w:rsid w:val="00952BFC"/>
    <w:rsid w:val="00952D04"/>
    <w:rsid w:val="00952D77"/>
    <w:rsid w:val="00952DCC"/>
    <w:rsid w:val="00953218"/>
    <w:rsid w:val="00955DF1"/>
    <w:rsid w:val="00956D2E"/>
    <w:rsid w:val="00957E18"/>
    <w:rsid w:val="00961496"/>
    <w:rsid w:val="0096175C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BE3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610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4E6A"/>
    <w:rsid w:val="009C5A9A"/>
    <w:rsid w:val="009C5E6C"/>
    <w:rsid w:val="009C5F85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1077"/>
    <w:rsid w:val="009E216A"/>
    <w:rsid w:val="009E2A3F"/>
    <w:rsid w:val="009E2E12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9F6E33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6F4"/>
    <w:rsid w:val="00A23747"/>
    <w:rsid w:val="00A23B97"/>
    <w:rsid w:val="00A2474B"/>
    <w:rsid w:val="00A24BCB"/>
    <w:rsid w:val="00A24CAB"/>
    <w:rsid w:val="00A25DB9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47887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6779C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3FC3"/>
    <w:rsid w:val="00A741D4"/>
    <w:rsid w:val="00A75CB6"/>
    <w:rsid w:val="00A75D02"/>
    <w:rsid w:val="00A7690B"/>
    <w:rsid w:val="00A76A9C"/>
    <w:rsid w:val="00A76C88"/>
    <w:rsid w:val="00A77CEC"/>
    <w:rsid w:val="00A80C04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480"/>
    <w:rsid w:val="00A92FFF"/>
    <w:rsid w:val="00A944B3"/>
    <w:rsid w:val="00A945B2"/>
    <w:rsid w:val="00A94854"/>
    <w:rsid w:val="00A94D5E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5CF3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098A"/>
    <w:rsid w:val="00AD13A4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691"/>
    <w:rsid w:val="00AE1E87"/>
    <w:rsid w:val="00AE2C7C"/>
    <w:rsid w:val="00AE2FCD"/>
    <w:rsid w:val="00AE4049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2A7"/>
    <w:rsid w:val="00AF13EB"/>
    <w:rsid w:val="00AF1432"/>
    <w:rsid w:val="00AF1A2A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4E91"/>
    <w:rsid w:val="00B0528E"/>
    <w:rsid w:val="00B052D6"/>
    <w:rsid w:val="00B05DC1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0EC"/>
    <w:rsid w:val="00B41B52"/>
    <w:rsid w:val="00B41E53"/>
    <w:rsid w:val="00B420EC"/>
    <w:rsid w:val="00B4224D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34F5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0F5"/>
    <w:rsid w:val="00B65CDB"/>
    <w:rsid w:val="00B66329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4B0"/>
    <w:rsid w:val="00B71566"/>
    <w:rsid w:val="00B7156B"/>
    <w:rsid w:val="00B7175E"/>
    <w:rsid w:val="00B71E4B"/>
    <w:rsid w:val="00B729EC"/>
    <w:rsid w:val="00B7336F"/>
    <w:rsid w:val="00B73740"/>
    <w:rsid w:val="00B73778"/>
    <w:rsid w:val="00B74A0E"/>
    <w:rsid w:val="00B7650D"/>
    <w:rsid w:val="00B766AA"/>
    <w:rsid w:val="00B81D04"/>
    <w:rsid w:val="00B82E39"/>
    <w:rsid w:val="00B830F4"/>
    <w:rsid w:val="00B83762"/>
    <w:rsid w:val="00B83DFF"/>
    <w:rsid w:val="00B84100"/>
    <w:rsid w:val="00B851AA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0DD2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994"/>
    <w:rsid w:val="00B96DA5"/>
    <w:rsid w:val="00B975F3"/>
    <w:rsid w:val="00BA030E"/>
    <w:rsid w:val="00BA14ED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6548"/>
    <w:rsid w:val="00BB708C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0B2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AB5"/>
    <w:rsid w:val="00BE0175"/>
    <w:rsid w:val="00BE09BA"/>
    <w:rsid w:val="00BE0B36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2DC"/>
    <w:rsid w:val="00BE6313"/>
    <w:rsid w:val="00BE6AE9"/>
    <w:rsid w:val="00BE7264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8E3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6C39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6F24"/>
    <w:rsid w:val="00C07E23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8D7"/>
    <w:rsid w:val="00C2791A"/>
    <w:rsid w:val="00C30478"/>
    <w:rsid w:val="00C30AB7"/>
    <w:rsid w:val="00C30B73"/>
    <w:rsid w:val="00C31D8A"/>
    <w:rsid w:val="00C3240D"/>
    <w:rsid w:val="00C32748"/>
    <w:rsid w:val="00C328AB"/>
    <w:rsid w:val="00C32CA4"/>
    <w:rsid w:val="00C33002"/>
    <w:rsid w:val="00C338E1"/>
    <w:rsid w:val="00C34215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4F94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4D2"/>
    <w:rsid w:val="00C6386D"/>
    <w:rsid w:val="00C645C0"/>
    <w:rsid w:val="00C654FD"/>
    <w:rsid w:val="00C65C4A"/>
    <w:rsid w:val="00C65C87"/>
    <w:rsid w:val="00C6669B"/>
    <w:rsid w:val="00C66E2F"/>
    <w:rsid w:val="00C70794"/>
    <w:rsid w:val="00C714B1"/>
    <w:rsid w:val="00C73EFA"/>
    <w:rsid w:val="00C75DD7"/>
    <w:rsid w:val="00C76EF4"/>
    <w:rsid w:val="00C77032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194"/>
    <w:rsid w:val="00CB1435"/>
    <w:rsid w:val="00CB2106"/>
    <w:rsid w:val="00CB2459"/>
    <w:rsid w:val="00CB3B21"/>
    <w:rsid w:val="00CB3BF5"/>
    <w:rsid w:val="00CB4447"/>
    <w:rsid w:val="00CB444E"/>
    <w:rsid w:val="00CB46E3"/>
    <w:rsid w:val="00CB48B5"/>
    <w:rsid w:val="00CB4EB3"/>
    <w:rsid w:val="00CB5FB6"/>
    <w:rsid w:val="00CB6D42"/>
    <w:rsid w:val="00CB7D78"/>
    <w:rsid w:val="00CC0FA7"/>
    <w:rsid w:val="00CC12EE"/>
    <w:rsid w:val="00CC133F"/>
    <w:rsid w:val="00CC186E"/>
    <w:rsid w:val="00CC1EAD"/>
    <w:rsid w:val="00CC1F87"/>
    <w:rsid w:val="00CC26A4"/>
    <w:rsid w:val="00CC32D5"/>
    <w:rsid w:val="00CC3A68"/>
    <w:rsid w:val="00CC403C"/>
    <w:rsid w:val="00CC499F"/>
    <w:rsid w:val="00CC52BB"/>
    <w:rsid w:val="00CC5401"/>
    <w:rsid w:val="00CC5EDA"/>
    <w:rsid w:val="00CC6888"/>
    <w:rsid w:val="00CC68DF"/>
    <w:rsid w:val="00CC7B5F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461"/>
    <w:rsid w:val="00CE2631"/>
    <w:rsid w:val="00CE30D3"/>
    <w:rsid w:val="00CE33C6"/>
    <w:rsid w:val="00CE3EF3"/>
    <w:rsid w:val="00CE5F6C"/>
    <w:rsid w:val="00CE62B9"/>
    <w:rsid w:val="00CE662A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0C79"/>
    <w:rsid w:val="00D01176"/>
    <w:rsid w:val="00D01219"/>
    <w:rsid w:val="00D015C7"/>
    <w:rsid w:val="00D01813"/>
    <w:rsid w:val="00D028F5"/>
    <w:rsid w:val="00D04252"/>
    <w:rsid w:val="00D048DE"/>
    <w:rsid w:val="00D04BC7"/>
    <w:rsid w:val="00D05023"/>
    <w:rsid w:val="00D0599B"/>
    <w:rsid w:val="00D059E1"/>
    <w:rsid w:val="00D05A6D"/>
    <w:rsid w:val="00D062B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26DFA"/>
    <w:rsid w:val="00D270A1"/>
    <w:rsid w:val="00D27EB0"/>
    <w:rsid w:val="00D304B3"/>
    <w:rsid w:val="00D31078"/>
    <w:rsid w:val="00D31DB3"/>
    <w:rsid w:val="00D32559"/>
    <w:rsid w:val="00D339E7"/>
    <w:rsid w:val="00D34506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1EAD"/>
    <w:rsid w:val="00D52432"/>
    <w:rsid w:val="00D52DD6"/>
    <w:rsid w:val="00D53BD4"/>
    <w:rsid w:val="00D53E61"/>
    <w:rsid w:val="00D542DD"/>
    <w:rsid w:val="00D543A8"/>
    <w:rsid w:val="00D560E1"/>
    <w:rsid w:val="00D56144"/>
    <w:rsid w:val="00D577D0"/>
    <w:rsid w:val="00D6219E"/>
    <w:rsid w:val="00D62CE5"/>
    <w:rsid w:val="00D63F5A"/>
    <w:rsid w:val="00D6434F"/>
    <w:rsid w:val="00D649F4"/>
    <w:rsid w:val="00D64C3B"/>
    <w:rsid w:val="00D659C2"/>
    <w:rsid w:val="00D66840"/>
    <w:rsid w:val="00D66D0F"/>
    <w:rsid w:val="00D67F31"/>
    <w:rsid w:val="00D709DA"/>
    <w:rsid w:val="00D70D7F"/>
    <w:rsid w:val="00D72E12"/>
    <w:rsid w:val="00D7349E"/>
    <w:rsid w:val="00D73A17"/>
    <w:rsid w:val="00D74EE2"/>
    <w:rsid w:val="00D7523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E2"/>
    <w:rsid w:val="00DB04F9"/>
    <w:rsid w:val="00DB0513"/>
    <w:rsid w:val="00DB06AA"/>
    <w:rsid w:val="00DB0E5D"/>
    <w:rsid w:val="00DB14E3"/>
    <w:rsid w:val="00DB16B2"/>
    <w:rsid w:val="00DB4635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4CF4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E735F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2497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8BC"/>
    <w:rsid w:val="00E13BB2"/>
    <w:rsid w:val="00E13E72"/>
    <w:rsid w:val="00E142D2"/>
    <w:rsid w:val="00E1475E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6BB3"/>
    <w:rsid w:val="00E37D66"/>
    <w:rsid w:val="00E40BCE"/>
    <w:rsid w:val="00E42202"/>
    <w:rsid w:val="00E42EB0"/>
    <w:rsid w:val="00E43599"/>
    <w:rsid w:val="00E43EA4"/>
    <w:rsid w:val="00E440EE"/>
    <w:rsid w:val="00E45E17"/>
    <w:rsid w:val="00E45EC0"/>
    <w:rsid w:val="00E45EFE"/>
    <w:rsid w:val="00E46ECF"/>
    <w:rsid w:val="00E50D15"/>
    <w:rsid w:val="00E51351"/>
    <w:rsid w:val="00E53730"/>
    <w:rsid w:val="00E537A2"/>
    <w:rsid w:val="00E5381F"/>
    <w:rsid w:val="00E5472D"/>
    <w:rsid w:val="00E54F84"/>
    <w:rsid w:val="00E55065"/>
    <w:rsid w:val="00E5554B"/>
    <w:rsid w:val="00E555F9"/>
    <w:rsid w:val="00E55B4C"/>
    <w:rsid w:val="00E55C3F"/>
    <w:rsid w:val="00E56407"/>
    <w:rsid w:val="00E57496"/>
    <w:rsid w:val="00E57E3D"/>
    <w:rsid w:val="00E614D1"/>
    <w:rsid w:val="00E6198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D0A"/>
    <w:rsid w:val="00E6606C"/>
    <w:rsid w:val="00E679B0"/>
    <w:rsid w:val="00E679C3"/>
    <w:rsid w:val="00E67C94"/>
    <w:rsid w:val="00E70949"/>
    <w:rsid w:val="00E70ED1"/>
    <w:rsid w:val="00E72E2A"/>
    <w:rsid w:val="00E73218"/>
    <w:rsid w:val="00E739E7"/>
    <w:rsid w:val="00E73F8C"/>
    <w:rsid w:val="00E7404F"/>
    <w:rsid w:val="00E745F5"/>
    <w:rsid w:val="00E76BDA"/>
    <w:rsid w:val="00E77A6F"/>
    <w:rsid w:val="00E77F0F"/>
    <w:rsid w:val="00E80076"/>
    <w:rsid w:val="00E80370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464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398E"/>
    <w:rsid w:val="00EA435A"/>
    <w:rsid w:val="00EA45AA"/>
    <w:rsid w:val="00EA5520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2FD5"/>
    <w:rsid w:val="00EB35DE"/>
    <w:rsid w:val="00EB53A0"/>
    <w:rsid w:val="00EB5BA2"/>
    <w:rsid w:val="00EB647E"/>
    <w:rsid w:val="00EB68ED"/>
    <w:rsid w:val="00EB6AA0"/>
    <w:rsid w:val="00EB7A0F"/>
    <w:rsid w:val="00EC00DE"/>
    <w:rsid w:val="00EC083A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C10"/>
    <w:rsid w:val="00EC50EB"/>
    <w:rsid w:val="00EC5615"/>
    <w:rsid w:val="00EC6E4F"/>
    <w:rsid w:val="00EC6EFE"/>
    <w:rsid w:val="00EC7284"/>
    <w:rsid w:val="00EC72E6"/>
    <w:rsid w:val="00ED04F9"/>
    <w:rsid w:val="00ED08CC"/>
    <w:rsid w:val="00ED0C85"/>
    <w:rsid w:val="00ED1E7E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B64"/>
    <w:rsid w:val="00ED6C06"/>
    <w:rsid w:val="00ED71FB"/>
    <w:rsid w:val="00ED74B2"/>
    <w:rsid w:val="00EE06DC"/>
    <w:rsid w:val="00EE0926"/>
    <w:rsid w:val="00EE0BAC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4E90"/>
    <w:rsid w:val="00EF5DB5"/>
    <w:rsid w:val="00EF618A"/>
    <w:rsid w:val="00EF6676"/>
    <w:rsid w:val="00EF69CF"/>
    <w:rsid w:val="00EF72D9"/>
    <w:rsid w:val="00EF7BFA"/>
    <w:rsid w:val="00EF7D45"/>
    <w:rsid w:val="00F00804"/>
    <w:rsid w:val="00F00FC4"/>
    <w:rsid w:val="00F02EC6"/>
    <w:rsid w:val="00F03B91"/>
    <w:rsid w:val="00F03CFB"/>
    <w:rsid w:val="00F043B0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065A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447"/>
    <w:rsid w:val="00F3480B"/>
    <w:rsid w:val="00F34915"/>
    <w:rsid w:val="00F35C91"/>
    <w:rsid w:val="00F35EF7"/>
    <w:rsid w:val="00F35FF8"/>
    <w:rsid w:val="00F3611A"/>
    <w:rsid w:val="00F368C5"/>
    <w:rsid w:val="00F40012"/>
    <w:rsid w:val="00F400BB"/>
    <w:rsid w:val="00F40242"/>
    <w:rsid w:val="00F407F0"/>
    <w:rsid w:val="00F42102"/>
    <w:rsid w:val="00F429BD"/>
    <w:rsid w:val="00F43BB2"/>
    <w:rsid w:val="00F447F1"/>
    <w:rsid w:val="00F44FEA"/>
    <w:rsid w:val="00F458F7"/>
    <w:rsid w:val="00F462F4"/>
    <w:rsid w:val="00F46F70"/>
    <w:rsid w:val="00F50740"/>
    <w:rsid w:val="00F50DAA"/>
    <w:rsid w:val="00F51957"/>
    <w:rsid w:val="00F52DAB"/>
    <w:rsid w:val="00F53C78"/>
    <w:rsid w:val="00F53E93"/>
    <w:rsid w:val="00F5520F"/>
    <w:rsid w:val="00F55449"/>
    <w:rsid w:val="00F55D14"/>
    <w:rsid w:val="00F57417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3FEE"/>
    <w:rsid w:val="00F84162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23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628"/>
    <w:rsid w:val="00FA496E"/>
    <w:rsid w:val="00FA5A65"/>
    <w:rsid w:val="00FA605F"/>
    <w:rsid w:val="00FA6507"/>
    <w:rsid w:val="00FA655E"/>
    <w:rsid w:val="00FA6805"/>
    <w:rsid w:val="00FA6E71"/>
    <w:rsid w:val="00FA7174"/>
    <w:rsid w:val="00FB014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6E8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E6CC9"/>
    <w:rsid w:val="00FF12A0"/>
    <w:rsid w:val="00FF1E3E"/>
    <w:rsid w:val="00FF2F77"/>
    <w:rsid w:val="00FF3778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6B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s">
    <w:name w:val="Bullets"/>
    <w:basedOn w:val="BodyText"/>
    <w:qFormat/>
    <w:rsid w:val="00C634D2"/>
    <w:pPr>
      <w:widowControl w:val="0"/>
      <w:ind w:left="283" w:hanging="283"/>
    </w:pPr>
    <w:rPr>
      <w:rFonts w:eastAsia="MS Mincho"/>
      <w:sz w:val="22"/>
      <w:lang w:eastAsia="de-D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C36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C365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46B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50BEC1-35F5-44E7-A254-5E8DA927A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1449</cp:revision>
  <dcterms:created xsi:type="dcterms:W3CDTF">2021-03-30T20:17:00Z</dcterms:created>
  <dcterms:modified xsi:type="dcterms:W3CDTF">2024-02-19T02:44:00Z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